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5CC" w14:textId="60F993BA" w:rsidR="00FA4851" w:rsidRDefault="00FA4851" w:rsidP="00EF54D0">
      <w:pPr>
        <w:rPr>
          <w:rFonts w:ascii="Century Gothic" w:eastAsiaTheme="minorHAnsi" w:hAnsi="Century Gothic" w:cs="HelveticaNeue-Light"/>
          <w:color w:val="000000"/>
          <w:szCs w:val="22"/>
        </w:rPr>
      </w:pPr>
    </w:p>
    <w:p w14:paraId="7BE7E02B" w14:textId="77777777" w:rsidR="003E6942" w:rsidRDefault="003E6942" w:rsidP="003E694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inorHAnsi" w:hAnsi="Century Gothic" w:cs="HelveticaNeue-Light"/>
          <w:noProof/>
          <w:color w:val="000000"/>
          <w:szCs w:val="22"/>
        </w:rPr>
        <w:drawing>
          <wp:anchor distT="0" distB="0" distL="114300" distR="114300" simplePos="0" relativeHeight="251684864" behindDoc="0" locked="0" layoutInCell="1" allowOverlap="1" wp14:anchorId="6D96341D" wp14:editId="365A3D30">
            <wp:simplePos x="0" y="0"/>
            <wp:positionH relativeFrom="column">
              <wp:posOffset>4002405</wp:posOffset>
            </wp:positionH>
            <wp:positionV relativeFrom="paragraph">
              <wp:posOffset>215061</wp:posOffset>
            </wp:positionV>
            <wp:extent cx="1749676" cy="360763"/>
            <wp:effectExtent l="0" t="0" r="3175" b="1270"/>
            <wp:wrapNone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76" cy="36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t xml:space="preserve">Proposed Devices </w:t>
      </w:r>
    </w:p>
    <w:p w14:paraId="098FC5C3" w14:textId="77777777" w:rsidR="003E6942" w:rsidRDefault="003E6942" w:rsidP="003E6942">
      <w:r>
        <w:br/>
      </w:r>
    </w:p>
    <w:tbl>
      <w:tblPr>
        <w:tblStyle w:val="TableGrid"/>
        <w:tblW w:w="90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3E6942" w:rsidRPr="00B73757" w14:paraId="00609003" w14:textId="77777777" w:rsidTr="00B129D2">
        <w:trPr>
          <w:trHeight w:val="797"/>
        </w:trPr>
        <w:tc>
          <w:tcPr>
            <w:tcW w:w="9088" w:type="dxa"/>
            <w:shd w:val="clear" w:color="auto" w:fill="1F4E79" w:themeFill="accent1" w:themeFillShade="80"/>
            <w:vAlign w:val="center"/>
          </w:tcPr>
          <w:p w14:paraId="6BA2924B" w14:textId="0A3321B4" w:rsidR="003E6942" w:rsidRDefault="003E6942" w:rsidP="00B129D2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Konica Minolta bizhub C2</w:t>
            </w:r>
            <w:r w:rsidR="000A7BA5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27i</w:t>
            </w:r>
          </w:p>
          <w:p w14:paraId="56D339E3" w14:textId="77777777" w:rsidR="003E6942" w:rsidRPr="00B73757" w:rsidRDefault="003E6942" w:rsidP="00B129D2">
            <w:pPr>
              <w:rPr>
                <w:sz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A3 colour multi-function printer</w:t>
            </w:r>
          </w:p>
        </w:tc>
      </w:tr>
      <w:tr w:rsidR="003E6942" w:rsidRPr="00B73757" w14:paraId="154CFD46" w14:textId="77777777" w:rsidTr="00B129D2">
        <w:trPr>
          <w:trHeight w:val="9073"/>
        </w:trPr>
        <w:tc>
          <w:tcPr>
            <w:tcW w:w="9088" w:type="dxa"/>
            <w:vAlign w:val="center"/>
          </w:tcPr>
          <w:p w14:paraId="13816EB3" w14:textId="1B99FA2F" w:rsidR="003E6942" w:rsidRPr="003448C2" w:rsidRDefault="000A7BA5" w:rsidP="00B129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A7BA5">
              <w:rPr>
                <w:rFonts w:ascii="Century Gothic" w:eastAsiaTheme="minorHAnsi" w:hAnsi="Century Gothic" w:cs="HelveticaNeue-Light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0AB4AC4A" wp14:editId="6467FCA6">
                  <wp:simplePos x="0" y="0"/>
                  <wp:positionH relativeFrom="column">
                    <wp:posOffset>4080510</wp:posOffset>
                  </wp:positionH>
                  <wp:positionV relativeFrom="paragraph">
                    <wp:posOffset>71120</wp:posOffset>
                  </wp:positionV>
                  <wp:extent cx="1388110" cy="2757170"/>
                  <wp:effectExtent l="0" t="0" r="2540" b="0"/>
                  <wp:wrapSquare wrapText="bothSides"/>
                  <wp:docPr id="13" name="Picture 2" descr="A picture containing text, electronics, prin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F8A951-3EB1-402E-9D07-15E1067A72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text, electronics, prin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3F8A951-3EB1-402E-9D07-15E1067A72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7" t="8128" r="29257" b="8792"/>
                          <a:stretch/>
                        </pic:blipFill>
                        <pic:spPr bwMode="auto">
                          <a:xfrm>
                            <a:off x="0" y="0"/>
                            <a:ext cx="1388110" cy="275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22</w:t>
            </w:r>
            <w:r w:rsidR="003E6942" w:rsidRP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ppm</w:t>
            </w:r>
            <w:r w:rsidR="003E6942"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</w:t>
            </w:r>
            <w:r w:rsidR="003E694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mono/colour print output speed (A4/per min)</w:t>
            </w:r>
          </w:p>
          <w:p w14:paraId="0D1D87E8" w14:textId="228D9E5C" w:rsidR="008F0938" w:rsidRPr="003448C2" w:rsidRDefault="008F0938" w:rsidP="008F09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Simple operability and </w:t>
            </w:r>
            <w:r w:rsidR="008D6550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stellar 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performance</w:t>
            </w:r>
          </w:p>
          <w:p w14:paraId="19B1858C" w14:textId="77777777" w:rsidR="008F0938" w:rsidRPr="000513F2" w:rsidRDefault="008F0938" w:rsidP="008F093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Up to A3 output size</w:t>
            </w:r>
          </w:p>
          <w:p w14:paraId="4B515192" w14:textId="66869103" w:rsidR="003E6942" w:rsidRDefault="003E6942" w:rsidP="00B129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Print resolution 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1200 x 1200 dpi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(and 1800 x 600 equivalent enhanced)</w:t>
            </w:r>
          </w:p>
          <w:p w14:paraId="427CC2A7" w14:textId="3FC36DDB" w:rsidR="000213F5" w:rsidRDefault="000213F5" w:rsidP="00B129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6GB memory</w:t>
            </w:r>
          </w:p>
          <w:p w14:paraId="28E0716C" w14:textId="527A8CEA" w:rsidR="003E6942" w:rsidRDefault="003E6942" w:rsidP="00B129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Paper Capacity</w:t>
            </w:r>
          </w:p>
          <w:p w14:paraId="456C013E" w14:textId="5C1169B4" w:rsidR="003E6942" w:rsidRPr="003448C2" w:rsidRDefault="003E6942" w:rsidP="00B129D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Std = 2 x 500</w:t>
            </w:r>
            <w:r w:rsidR="000213F5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-sheet trays 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(</w:t>
            </w:r>
            <w:r w:rsidR="000213F5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Tray 1 up to A4, Tray 2 up to 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A3), 1</w:t>
            </w:r>
            <w:r w:rsidR="000213F5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0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0-sheet bypass</w:t>
            </w:r>
          </w:p>
          <w:p w14:paraId="5B788C87" w14:textId="794690E0" w:rsidR="003E6942" w:rsidRDefault="000213F5" w:rsidP="00B129D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</w:t>
            </w:r>
            <w:r w:rsidR="003E6942"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,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100</w:t>
            </w:r>
            <w:r w:rsidR="003E6942"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max paper capacity</w:t>
            </w:r>
          </w:p>
          <w:p w14:paraId="2352699B" w14:textId="0AF0C98F" w:rsidR="003E6942" w:rsidRPr="00FA4851" w:rsidRDefault="000A7BA5" w:rsidP="00B129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7” </w:t>
            </w:r>
            <w:r w:rsidR="000213F5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800 x 480 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multi-</w:t>
            </w:r>
            <w:r w:rsidR="003E6942"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touch panel </w:t>
            </w:r>
            <w:r w:rsidR="000213F5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enables easy operability to quick-select frequently used functions, like copy and scan.</w:t>
            </w:r>
            <w:r w:rsidRPr="000A7BA5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</w:t>
            </w:r>
          </w:p>
          <w:p w14:paraId="2BAA18A1" w14:textId="77777777" w:rsidR="003E6942" w:rsidRDefault="003E6942" w:rsidP="00B129D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</w:p>
          <w:p w14:paraId="377FB09B" w14:textId="77777777" w:rsidR="003E6942" w:rsidRPr="0007444F" w:rsidRDefault="003E6942" w:rsidP="00B129D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Other Features</w:t>
            </w:r>
          </w:p>
          <w:p w14:paraId="7C823979" w14:textId="77777777" w:rsidR="004925F9" w:rsidRPr="00D543F0" w:rsidRDefault="004925F9" w:rsidP="00492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Duplex print, plus simplex scan up to 55 ipm (mono/colour)</w:t>
            </w:r>
          </w:p>
          <w:p w14:paraId="479FC30F" w14:textId="77777777" w:rsidR="004925F9" w:rsidRDefault="004925F9" w:rsidP="00492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Scan-to-email and other various scan modes commonly used</w:t>
            </w:r>
          </w:p>
          <w:p w14:paraId="6D9381F0" w14:textId="77777777" w:rsidR="004925F9" w:rsidRDefault="004925F9" w:rsidP="00492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Mobile printing via Apple AirPrint (iOS), Mopria (Android), plus Konica Minolta Print Service (Android) and Konica Minolta Mobile Print (iOS/Android)</w:t>
            </w:r>
          </w:p>
          <w:p w14:paraId="379DDF8D" w14:textId="36CEDA30" w:rsidR="00D543F0" w:rsidRDefault="00D543F0" w:rsidP="00B129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</w:t>
            </w:r>
            <w:r w:rsidRPr="00D543F0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page out time 6.8/8.4 seconds (mono/colour)</w:t>
            </w:r>
          </w:p>
          <w:p w14:paraId="14389EAB" w14:textId="02519E3F" w:rsidR="00A00B6A" w:rsidRDefault="00A00B6A" w:rsidP="00B129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Up to 24,000 high-yield consumables </w:t>
            </w:r>
            <w:r w:rsidR="008F0938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BK</w:t>
            </w:r>
            <w:r w:rsidR="008F0938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/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C/M/Y</w:t>
            </w:r>
          </w:p>
          <w:p w14:paraId="67C5694E" w14:textId="41FF4C0D" w:rsidR="003E6942" w:rsidRDefault="000213F5" w:rsidP="00B129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Environmental Choice New Zealand licenced product</w:t>
            </w:r>
          </w:p>
          <w:p w14:paraId="7A155680" w14:textId="1FA46D27" w:rsidR="004925F9" w:rsidRDefault="004925F9" w:rsidP="00B129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ndustry leading air-form packaging solution ensures safe transportation while reducing waste by 20%.</w:t>
            </w:r>
          </w:p>
          <w:p w14:paraId="47FF244B" w14:textId="77777777" w:rsidR="00A00B6A" w:rsidRDefault="00A00B6A" w:rsidP="00A00B6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</w:p>
          <w:p w14:paraId="1B65C6C8" w14:textId="5DB0C523" w:rsidR="00A00B6A" w:rsidRPr="0007444F" w:rsidRDefault="00A00B6A" w:rsidP="00A00B6A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Options</w:t>
            </w:r>
          </w:p>
          <w:p w14:paraId="0C422154" w14:textId="77777777" w:rsidR="00A00B6A" w:rsidRDefault="00A00B6A" w:rsidP="00A00B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DF-633 reversing automatic document feeder</w:t>
            </w:r>
          </w:p>
          <w:p w14:paraId="4AC80EFE" w14:textId="77777777" w:rsidR="00A00B6A" w:rsidRDefault="00A00B6A" w:rsidP="00A00B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DK-518 copier desk (on wheels) for floor standing configuration</w:t>
            </w:r>
          </w:p>
          <w:p w14:paraId="32558145" w14:textId="65FC9376" w:rsidR="00A00B6A" w:rsidRPr="00A00B6A" w:rsidRDefault="00A00B6A" w:rsidP="00A00B6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E</w:t>
            </w:r>
            <w:r w:rsidR="008F0938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-907 </w:t>
            </w:r>
            <w:r w:rsidR="008F0938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extended memory unit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– enables additional functionality over standard specification</w:t>
            </w:r>
          </w:p>
        </w:tc>
      </w:tr>
    </w:tbl>
    <w:p w14:paraId="459D2BAA" w14:textId="77777777" w:rsidR="003E6942" w:rsidRDefault="003E6942" w:rsidP="003E694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39A0EC4E" w14:textId="77777777" w:rsidR="003E6942" w:rsidRDefault="003E6942" w:rsidP="003E694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br w:type="page"/>
      </w:r>
    </w:p>
    <w:p w14:paraId="4F382A0E" w14:textId="41447FCE" w:rsidR="003E6942" w:rsidRDefault="003E694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225299E0" w14:textId="45AE6A7D" w:rsidR="00EF54D0" w:rsidRDefault="00CF65F9" w:rsidP="00EF54D0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inorHAnsi" w:hAnsi="Century Gothic" w:cs="HelveticaNeue-Light"/>
          <w:noProof/>
          <w:color w:val="000000"/>
          <w:szCs w:val="22"/>
        </w:rPr>
        <w:drawing>
          <wp:anchor distT="0" distB="0" distL="114300" distR="114300" simplePos="0" relativeHeight="251664384" behindDoc="0" locked="0" layoutInCell="1" allowOverlap="1" wp14:anchorId="1FB9FE5F" wp14:editId="6A1FC5CD">
            <wp:simplePos x="0" y="0"/>
            <wp:positionH relativeFrom="column">
              <wp:posOffset>4002405</wp:posOffset>
            </wp:positionH>
            <wp:positionV relativeFrom="paragraph">
              <wp:posOffset>215061</wp:posOffset>
            </wp:positionV>
            <wp:extent cx="1749676" cy="360763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-Q1-Konica-Minolta-Small-Type-A-Logo-Horizontal-761x157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76" cy="36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4D0"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t xml:space="preserve">Proposed Devices </w:t>
      </w:r>
    </w:p>
    <w:p w14:paraId="55E5DDD2" w14:textId="6310902E" w:rsidR="00EF54D0" w:rsidRDefault="00EF54D0" w:rsidP="00EF54D0">
      <w:r>
        <w:br/>
      </w:r>
    </w:p>
    <w:tbl>
      <w:tblPr>
        <w:tblStyle w:val="TableGrid"/>
        <w:tblW w:w="90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EF54D0" w:rsidRPr="00B73757" w14:paraId="0B5767C2" w14:textId="77777777" w:rsidTr="0007444F">
        <w:trPr>
          <w:trHeight w:val="797"/>
        </w:trPr>
        <w:tc>
          <w:tcPr>
            <w:tcW w:w="9088" w:type="dxa"/>
            <w:shd w:val="clear" w:color="auto" w:fill="1F4E79" w:themeFill="accent1" w:themeFillShade="80"/>
            <w:vAlign w:val="center"/>
          </w:tcPr>
          <w:p w14:paraId="7258E5AD" w14:textId="4CE5BF92" w:rsidR="00EF54D0" w:rsidRDefault="00EF54D0" w:rsidP="00DB6F63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Konica Minolta bizhub i-Series C250i</w:t>
            </w:r>
          </w:p>
          <w:p w14:paraId="195C773F" w14:textId="252AC43F" w:rsidR="00EF54D0" w:rsidRPr="00B73757" w:rsidRDefault="00EF54D0" w:rsidP="00DB6F63">
            <w:pPr>
              <w:rPr>
                <w:sz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A3 colour multi-function printer</w:t>
            </w:r>
          </w:p>
        </w:tc>
      </w:tr>
      <w:tr w:rsidR="0007444F" w:rsidRPr="00B73757" w14:paraId="369936A9" w14:textId="77777777" w:rsidTr="00FA4851">
        <w:trPr>
          <w:trHeight w:val="9073"/>
        </w:trPr>
        <w:tc>
          <w:tcPr>
            <w:tcW w:w="9088" w:type="dxa"/>
            <w:vAlign w:val="center"/>
          </w:tcPr>
          <w:p w14:paraId="6DCC69F0" w14:textId="41EC1ADA" w:rsidR="0007444F" w:rsidRPr="003448C2" w:rsidRDefault="00FA4851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C19017E" wp14:editId="30861366">
                  <wp:simplePos x="0" y="0"/>
                  <wp:positionH relativeFrom="column">
                    <wp:posOffset>4081780</wp:posOffset>
                  </wp:positionH>
                  <wp:positionV relativeFrom="paragraph">
                    <wp:posOffset>-461010</wp:posOffset>
                  </wp:positionV>
                  <wp:extent cx="1424305" cy="2606675"/>
                  <wp:effectExtent l="0" t="0" r="4445" b="3175"/>
                  <wp:wrapSquare wrapText="bothSides"/>
                  <wp:docPr id="7" name="Picture 7" descr="A close up of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zhub-c250i-frontview-2 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98" t="5046" r="32198" b="3740"/>
                          <a:stretch/>
                        </pic:blipFill>
                        <pic:spPr bwMode="auto">
                          <a:xfrm>
                            <a:off x="0" y="0"/>
                            <a:ext cx="1424305" cy="260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44F" w:rsidRP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25ppm</w:t>
            </w:r>
            <w:r w:rsidR="0007444F"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</w:t>
            </w:r>
            <w:r w:rsidR="00AF7765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mono/colour print output speed (A4/per min)</w:t>
            </w:r>
          </w:p>
          <w:p w14:paraId="14485AA4" w14:textId="77777777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H</w:t>
            </w: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igh-speed scanning and printing, combined with powerful finishing functions</w:t>
            </w:r>
          </w:p>
          <w:p w14:paraId="76C34EC2" w14:textId="6C9AAB2C" w:rsidR="0007444F" w:rsidRDefault="00AF7765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Print resolution </w:t>
            </w:r>
            <w:r w:rsidR="0007444F"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1200 x 1200 dpi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(and 1800 x 600 equivalent enhanced)</w:t>
            </w:r>
          </w:p>
          <w:p w14:paraId="04A59A1E" w14:textId="43517035" w:rsidR="000513F2" w:rsidRP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Up to SRA3 output size</w:t>
            </w:r>
          </w:p>
          <w:p w14:paraId="4C3F50F7" w14:textId="46FB23B8" w:rsidR="0007444F" w:rsidRDefault="0007444F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256GB SSD standard </w:t>
            </w:r>
            <w:r w:rsid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hard drive</w:t>
            </w:r>
          </w:p>
          <w:p w14:paraId="6307A5E8" w14:textId="020E2B75" w:rsidR="0007444F" w:rsidRDefault="0007444F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Paper Capacity</w:t>
            </w:r>
          </w:p>
          <w:p w14:paraId="207917DE" w14:textId="19AF0248" w:rsidR="0007444F" w:rsidRPr="003448C2" w:rsidRDefault="0007444F" w:rsidP="000513F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Std = 2 x 500 (up to SRA3), 150-sheet bypass</w:t>
            </w:r>
          </w:p>
          <w:p w14:paraId="252A384F" w14:textId="40A6169C" w:rsidR="0007444F" w:rsidRDefault="0007444F" w:rsidP="000513F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6,650 max paper capacity</w:t>
            </w:r>
          </w:p>
          <w:p w14:paraId="5878780A" w14:textId="2640F8BC" w:rsidR="0007444F" w:rsidRPr="003448C2" w:rsidRDefault="0007444F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Simple operability and high-quality performance</w:t>
            </w:r>
          </w:p>
          <w:p w14:paraId="5A1DEEED" w14:textId="15A60D14" w:rsidR="00FA4851" w:rsidRPr="00FA4851" w:rsidRDefault="0007444F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10.1“tablet style touch panel with a 24° to 90° tilt angle provides convenient operation for all users.</w:t>
            </w:r>
          </w:p>
          <w:p w14:paraId="01C09B50" w14:textId="77777777" w:rsidR="00FA4851" w:rsidRDefault="00FA4851" w:rsidP="00FA485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</w:p>
          <w:p w14:paraId="4B89E40B" w14:textId="34C78B72" w:rsidR="0007444F" w:rsidRPr="0007444F" w:rsidRDefault="00FA4851" w:rsidP="00FA4851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Other Features</w:t>
            </w:r>
          </w:p>
          <w:p w14:paraId="501C5C51" w14:textId="77777777" w:rsidR="0007444F" w:rsidRPr="0007444F" w:rsidRDefault="0007444F" w:rsidP="00FA48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Seamless integration with 3rd-party software for business, healthcare, education, legal and other applications.</w:t>
            </w:r>
          </w:p>
          <w:p w14:paraId="6B0E73FA" w14:textId="4C6634B5" w:rsidR="0007444F" w:rsidRPr="0007444F" w:rsidRDefault="0007444F" w:rsidP="00FA48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New contemporary design touches; floating operation panel, rounded edges, and LED status indicators.</w:t>
            </w:r>
          </w:p>
          <w:p w14:paraId="248434E2" w14:textId="7A470A9A" w:rsidR="0007444F" w:rsidRPr="0007444F" w:rsidRDefault="00D80E84" w:rsidP="00FA48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Optional</w:t>
            </w:r>
            <w:r w:rsidR="0007444F"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BitDefender anti-virus engine automatically scans all transmitted and received data – in real time. </w:t>
            </w:r>
          </w:p>
          <w:p w14:paraId="617612CA" w14:textId="0644EFC1" w:rsidR="000513F2" w:rsidRDefault="000513F2" w:rsidP="00FA48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Secure network integration, data encryption and advanced user authentication.</w:t>
            </w:r>
          </w:p>
          <w:p w14:paraId="1DAE6D59" w14:textId="0E250D55" w:rsidR="000513F2" w:rsidRDefault="000513F2" w:rsidP="00FA48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Reliability, high-speed scanning and printing, combined with powerful finishing functions.</w:t>
            </w:r>
          </w:p>
          <w:p w14:paraId="7EED8DB3" w14:textId="5B18CCCF" w:rsidR="0007444F" w:rsidRPr="0007444F" w:rsidRDefault="0007444F" w:rsidP="00FA48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Intelligently collects data for self-diagnostic and remote maintenance and even predicts the optimum replacement time for parts and consumables.</w:t>
            </w:r>
          </w:p>
          <w:p w14:paraId="02F2C5C1" w14:textId="695CDFF8" w:rsidR="00FA4851" w:rsidRPr="00FA4851" w:rsidRDefault="0007444F" w:rsidP="00FA48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ndustry leading air-form packaging solution ensures safe transportation while reducing waste by 20%.</w:t>
            </w:r>
          </w:p>
        </w:tc>
      </w:tr>
    </w:tbl>
    <w:p w14:paraId="2A842F8D" w14:textId="3E7B718B" w:rsidR="00FA4851" w:rsidRDefault="00FA4851" w:rsidP="00EF54D0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20BFC84D" w14:textId="77777777" w:rsidR="00FA4851" w:rsidRDefault="00FA4851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br w:type="page"/>
      </w:r>
    </w:p>
    <w:p w14:paraId="4F34FA84" w14:textId="06E02300" w:rsidR="0007444F" w:rsidRDefault="0007444F" w:rsidP="00EF54D0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43B3561C" w14:textId="450E931F" w:rsidR="0007444F" w:rsidRDefault="00CF65F9" w:rsidP="0007444F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inorHAnsi" w:hAnsi="Century Gothic" w:cs="HelveticaNeue-Light"/>
          <w:noProof/>
          <w:color w:val="000000"/>
          <w:szCs w:val="22"/>
        </w:rPr>
        <w:drawing>
          <wp:anchor distT="0" distB="0" distL="114300" distR="114300" simplePos="0" relativeHeight="251666432" behindDoc="0" locked="0" layoutInCell="1" allowOverlap="1" wp14:anchorId="494402D3" wp14:editId="63D7AB69">
            <wp:simplePos x="0" y="0"/>
            <wp:positionH relativeFrom="column">
              <wp:posOffset>4020820</wp:posOffset>
            </wp:positionH>
            <wp:positionV relativeFrom="paragraph">
              <wp:posOffset>187960</wp:posOffset>
            </wp:positionV>
            <wp:extent cx="1749676" cy="360763"/>
            <wp:effectExtent l="0" t="0" r="317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-Q1-Konica-Minolta-Small-Type-A-Logo-Horizontal-761x157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76" cy="36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44F"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t xml:space="preserve">Proposed Devices </w:t>
      </w:r>
    </w:p>
    <w:p w14:paraId="51FB39AD" w14:textId="310FC53D" w:rsidR="0007444F" w:rsidRDefault="0007444F" w:rsidP="0007444F">
      <w:r>
        <w:br/>
      </w:r>
    </w:p>
    <w:tbl>
      <w:tblPr>
        <w:tblStyle w:val="TableGrid"/>
        <w:tblW w:w="90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07444F" w:rsidRPr="00CF65F9" w14:paraId="1764B975" w14:textId="77777777" w:rsidTr="00FA4851">
        <w:trPr>
          <w:trHeight w:val="797"/>
        </w:trPr>
        <w:tc>
          <w:tcPr>
            <w:tcW w:w="9088" w:type="dxa"/>
            <w:shd w:val="clear" w:color="auto" w:fill="1F4E79" w:themeFill="accent1" w:themeFillShade="80"/>
            <w:vAlign w:val="center"/>
          </w:tcPr>
          <w:p w14:paraId="2DE082F5" w14:textId="29633EED" w:rsidR="0007444F" w:rsidRDefault="0007444F" w:rsidP="00DB6F63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Konica Minolta bizhub i-Series C</w:t>
            </w:r>
            <w:r w:rsidR="00D80E8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300</w:t>
            </w: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</w:t>
            </w:r>
          </w:p>
          <w:p w14:paraId="190CB411" w14:textId="77777777" w:rsidR="0007444F" w:rsidRPr="00B73757" w:rsidRDefault="0007444F" w:rsidP="00DB6F63">
            <w:pPr>
              <w:rPr>
                <w:sz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A3 colour multi-function printer</w:t>
            </w:r>
          </w:p>
        </w:tc>
      </w:tr>
      <w:tr w:rsidR="0007444F" w:rsidRPr="00CF65F9" w14:paraId="7883D333" w14:textId="77777777" w:rsidTr="00FA4851">
        <w:trPr>
          <w:trHeight w:val="8948"/>
        </w:trPr>
        <w:tc>
          <w:tcPr>
            <w:tcW w:w="9088" w:type="dxa"/>
            <w:vAlign w:val="center"/>
          </w:tcPr>
          <w:p w14:paraId="2BA72259" w14:textId="77777777" w:rsidR="000513F2" w:rsidRPr="003448C2" w:rsidRDefault="00FA4851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A4A4621" wp14:editId="50DEC1A2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-514985</wp:posOffset>
                  </wp:positionV>
                  <wp:extent cx="1569085" cy="2635250"/>
                  <wp:effectExtent l="0" t="0" r="0" b="0"/>
                  <wp:wrapSquare wrapText="bothSides"/>
                  <wp:docPr id="1" name="Picture 1" descr="A close up of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zhub-c300i-frontview-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8" t="7465" r="31908" b="7465"/>
                          <a:stretch/>
                        </pic:blipFill>
                        <pic:spPr bwMode="auto">
                          <a:xfrm>
                            <a:off x="0" y="0"/>
                            <a:ext cx="1569085" cy="263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E84" w:rsidRP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30ppm</w:t>
            </w:r>
            <w:r w:rsidR="00D80E84" w:rsidRPr="00D80E84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</w:t>
            </w:r>
            <w:r w:rsid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mono/colour print output speed (A4/per min)</w:t>
            </w:r>
          </w:p>
          <w:p w14:paraId="45DD8813" w14:textId="77777777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H</w:t>
            </w: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igh-speed scanning and printing, combined with powerful finishing functions</w:t>
            </w:r>
          </w:p>
          <w:p w14:paraId="5EBA0F47" w14:textId="68C45EF6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Print resolution 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1200 x 1200 dpi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(and 1800 x 600 equivalent enhanced)</w:t>
            </w:r>
          </w:p>
          <w:p w14:paraId="40B8C8AD" w14:textId="77777777" w:rsidR="000513F2" w:rsidRP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Up to SRA3 output size</w:t>
            </w:r>
          </w:p>
          <w:p w14:paraId="22E8F07C" w14:textId="46EDB36E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256GB SSD standard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hard drive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</w:t>
            </w:r>
          </w:p>
          <w:p w14:paraId="5D5E88C8" w14:textId="77777777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Paper Capacity</w:t>
            </w:r>
          </w:p>
          <w:p w14:paraId="0EB2424B" w14:textId="77777777" w:rsidR="000513F2" w:rsidRPr="003448C2" w:rsidRDefault="000513F2" w:rsidP="000513F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Std = 2 x 500 (up to SRA3), 150-sheet bypass</w:t>
            </w:r>
          </w:p>
          <w:p w14:paraId="67A5DE5B" w14:textId="77777777" w:rsidR="000513F2" w:rsidRDefault="000513F2" w:rsidP="000513F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6,650 max paper capacity</w:t>
            </w:r>
          </w:p>
          <w:p w14:paraId="61504237" w14:textId="77777777" w:rsidR="000513F2" w:rsidRPr="003448C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Simple operability and high-quality performance</w:t>
            </w:r>
          </w:p>
          <w:p w14:paraId="5F092D2B" w14:textId="77777777" w:rsidR="000513F2" w:rsidRPr="00FA4851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10.1“tablet style touch panel with a 24° to 90° tilt angle provides convenient operation for all users.</w:t>
            </w:r>
          </w:p>
          <w:p w14:paraId="7E16A7C1" w14:textId="77777777" w:rsidR="000513F2" w:rsidRDefault="000513F2" w:rsidP="000513F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</w:p>
          <w:p w14:paraId="462E8ED9" w14:textId="77777777" w:rsidR="000513F2" w:rsidRPr="0007444F" w:rsidRDefault="000513F2" w:rsidP="000513F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Other Features</w:t>
            </w:r>
          </w:p>
          <w:p w14:paraId="032AFEDE" w14:textId="77777777" w:rsidR="000513F2" w:rsidRPr="0007444F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Seamless integration with 3rd-party software for business, healthcare, education, legal and other applications.</w:t>
            </w:r>
          </w:p>
          <w:p w14:paraId="23802A92" w14:textId="77777777" w:rsidR="000513F2" w:rsidRPr="0007444F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New contemporary design touches; floating operation panel, rounded edges, and LED status indicators.</w:t>
            </w:r>
          </w:p>
          <w:p w14:paraId="06EDE50F" w14:textId="77777777" w:rsidR="000513F2" w:rsidRPr="0007444F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Optional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BitDefender anti-virus engine automatically scans all transmitted and received data – in real time. </w:t>
            </w:r>
          </w:p>
          <w:p w14:paraId="6F791589" w14:textId="77777777" w:rsidR="000513F2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Secure network integration, data encryption and advanced user authentication.</w:t>
            </w:r>
          </w:p>
          <w:p w14:paraId="133C259A" w14:textId="77777777" w:rsidR="000513F2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Reliability, high-speed scanning and printing, combined with powerful finishing functions.</w:t>
            </w:r>
          </w:p>
          <w:p w14:paraId="057B501A" w14:textId="77777777" w:rsidR="000513F2" w:rsidRPr="0007444F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Intelligently collects data for self-diagnostic and remote maintenance and even predicts the optimum replacement time for parts and consumables.</w:t>
            </w:r>
          </w:p>
          <w:p w14:paraId="214894DE" w14:textId="66BCB00A" w:rsidR="00FA4851" w:rsidRPr="00FA4851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ndustry leading air-form packaging solution ensures safe transportation while reducing waste by 20%.</w:t>
            </w:r>
          </w:p>
        </w:tc>
      </w:tr>
      <w:tr w:rsidR="0007444F" w:rsidRPr="00CF65F9" w14:paraId="6EA4961F" w14:textId="77777777" w:rsidTr="00FA4851">
        <w:trPr>
          <w:trHeight w:val="416"/>
        </w:trPr>
        <w:tc>
          <w:tcPr>
            <w:tcW w:w="9088" w:type="dxa"/>
            <w:vAlign w:val="center"/>
          </w:tcPr>
          <w:p w14:paraId="21EF267F" w14:textId="709DD262" w:rsidR="0007444F" w:rsidRPr="00B24F5E" w:rsidRDefault="0007444F" w:rsidP="000513F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</w:p>
        </w:tc>
      </w:tr>
    </w:tbl>
    <w:p w14:paraId="6E9EF6A2" w14:textId="6AF1F8EA" w:rsidR="00FA4851" w:rsidRDefault="00FA4851" w:rsidP="00EF54D0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5FE7143B" w14:textId="77777777" w:rsidR="00FA4851" w:rsidRDefault="00FA4851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br w:type="page"/>
      </w:r>
    </w:p>
    <w:p w14:paraId="6E812193" w14:textId="77777777" w:rsidR="0007444F" w:rsidRDefault="0007444F" w:rsidP="00EF54D0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6E349026" w14:textId="03ED4278" w:rsidR="0007444F" w:rsidRDefault="00CF65F9" w:rsidP="0007444F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inorHAnsi" w:hAnsi="Century Gothic" w:cs="HelveticaNeue-Light"/>
          <w:noProof/>
          <w:color w:val="000000"/>
          <w:szCs w:val="22"/>
        </w:rPr>
        <w:drawing>
          <wp:anchor distT="0" distB="0" distL="114300" distR="114300" simplePos="0" relativeHeight="251668480" behindDoc="0" locked="0" layoutInCell="1" allowOverlap="1" wp14:anchorId="76D12B59" wp14:editId="4245DB27">
            <wp:simplePos x="0" y="0"/>
            <wp:positionH relativeFrom="column">
              <wp:posOffset>4016839</wp:posOffset>
            </wp:positionH>
            <wp:positionV relativeFrom="paragraph">
              <wp:posOffset>188535</wp:posOffset>
            </wp:positionV>
            <wp:extent cx="1749676" cy="360763"/>
            <wp:effectExtent l="0" t="0" r="317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-Q1-Konica-Minolta-Small-Type-A-Logo-Horizontal-761x157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76" cy="36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44F"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t xml:space="preserve">Proposed Devices </w:t>
      </w:r>
    </w:p>
    <w:p w14:paraId="718AE8D4" w14:textId="4508F6B4" w:rsidR="0007444F" w:rsidRDefault="0007444F" w:rsidP="0007444F">
      <w:r>
        <w:br/>
      </w:r>
    </w:p>
    <w:tbl>
      <w:tblPr>
        <w:tblStyle w:val="TableGrid"/>
        <w:tblW w:w="90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07444F" w:rsidRPr="00B73757" w14:paraId="013BDB5A" w14:textId="77777777" w:rsidTr="00DB6F63">
        <w:trPr>
          <w:trHeight w:val="797"/>
        </w:trPr>
        <w:tc>
          <w:tcPr>
            <w:tcW w:w="9088" w:type="dxa"/>
            <w:shd w:val="clear" w:color="auto" w:fill="1F4E79" w:themeFill="accent1" w:themeFillShade="80"/>
            <w:vAlign w:val="center"/>
          </w:tcPr>
          <w:p w14:paraId="791303EC" w14:textId="61D29CAA" w:rsidR="0007444F" w:rsidRDefault="0007444F" w:rsidP="00DB6F63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Konica Minolta bizhub i-Series C</w:t>
            </w:r>
            <w:r w:rsidR="00D80E8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360</w:t>
            </w: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</w:t>
            </w:r>
          </w:p>
          <w:p w14:paraId="698A7F20" w14:textId="4AAD26AE" w:rsidR="0007444F" w:rsidRPr="00B73757" w:rsidRDefault="0007444F" w:rsidP="00DB6F63">
            <w:pPr>
              <w:rPr>
                <w:sz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A3 colour multi-function printer</w:t>
            </w:r>
          </w:p>
        </w:tc>
      </w:tr>
      <w:tr w:rsidR="0007444F" w:rsidRPr="000513F2" w14:paraId="12FCB738" w14:textId="77777777" w:rsidTr="008F498C">
        <w:trPr>
          <w:trHeight w:val="9092"/>
        </w:trPr>
        <w:tc>
          <w:tcPr>
            <w:tcW w:w="9088" w:type="dxa"/>
            <w:vAlign w:val="center"/>
          </w:tcPr>
          <w:p w14:paraId="63BB7B35" w14:textId="77777777" w:rsidR="000513F2" w:rsidRPr="003448C2" w:rsidRDefault="00FA4851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EBB4781" wp14:editId="31A5B614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-495300</wp:posOffset>
                  </wp:positionV>
                  <wp:extent cx="1703070" cy="2903220"/>
                  <wp:effectExtent l="0" t="0" r="0" b="0"/>
                  <wp:wrapSquare wrapText="bothSides"/>
                  <wp:docPr id="3" name="Picture 3" descr="A close up of electron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zhub-c360i-frontview-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54" t="4330" r="30854" b="4330"/>
                          <a:stretch/>
                        </pic:blipFill>
                        <pic:spPr bwMode="auto">
                          <a:xfrm>
                            <a:off x="0" y="0"/>
                            <a:ext cx="1703070" cy="290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36</w:t>
            </w:r>
            <w:r w:rsidR="0007444F" w:rsidRP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 xml:space="preserve">ppm </w:t>
            </w:r>
            <w:r w:rsid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mono/colour print output speed (A4/per min)</w:t>
            </w:r>
          </w:p>
          <w:p w14:paraId="2A728855" w14:textId="77777777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H</w:t>
            </w: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igh-speed scanning and printing, combined with powerful finishing functions</w:t>
            </w:r>
          </w:p>
          <w:p w14:paraId="06E4E3D3" w14:textId="435DCD50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Print resolution 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1200 x 1200 dpi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(and 1800 x 600 equivalent enhanced)</w:t>
            </w:r>
          </w:p>
          <w:p w14:paraId="3E0D2797" w14:textId="77777777" w:rsidR="000513F2" w:rsidRP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Up to SRA3 output size</w:t>
            </w:r>
          </w:p>
          <w:p w14:paraId="19B494EA" w14:textId="77777777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256GB SSD standard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hard drive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</w:t>
            </w:r>
          </w:p>
          <w:p w14:paraId="4E37E498" w14:textId="2F81752A" w:rsidR="000513F2" w:rsidRPr="000513F2" w:rsidRDefault="000513F2" w:rsidP="00163D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Paper Capacity</w:t>
            </w:r>
          </w:p>
          <w:p w14:paraId="51497C66" w14:textId="77777777" w:rsidR="000513F2" w:rsidRPr="003448C2" w:rsidRDefault="000513F2" w:rsidP="000513F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Std = 2 x 500 (up to SRA3), 150-sheet bypass</w:t>
            </w:r>
          </w:p>
          <w:p w14:paraId="0B364573" w14:textId="77777777" w:rsidR="000513F2" w:rsidRDefault="000513F2" w:rsidP="000513F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6,650 max paper capacity</w:t>
            </w:r>
          </w:p>
          <w:p w14:paraId="3C1311F0" w14:textId="77777777" w:rsidR="000513F2" w:rsidRPr="003448C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Simple operability and high-quality performance</w:t>
            </w:r>
          </w:p>
          <w:p w14:paraId="42A3F0C4" w14:textId="77777777" w:rsidR="000513F2" w:rsidRPr="00FA4851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10.1“tablet style touch panel with a 24° to 90° tilt angle provides convenient operation for all users.</w:t>
            </w:r>
          </w:p>
          <w:p w14:paraId="26585B1B" w14:textId="77777777" w:rsidR="000513F2" w:rsidRDefault="000513F2" w:rsidP="000513F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</w:p>
          <w:p w14:paraId="26ABF4B9" w14:textId="77777777" w:rsidR="000513F2" w:rsidRPr="0007444F" w:rsidRDefault="000513F2" w:rsidP="000513F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Other Features</w:t>
            </w:r>
          </w:p>
          <w:p w14:paraId="2DD835D9" w14:textId="77777777" w:rsidR="000513F2" w:rsidRPr="0007444F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Seamless integration with 3rd-party software for business, healthcare, education, legal and other applications.</w:t>
            </w:r>
          </w:p>
          <w:p w14:paraId="5A969B19" w14:textId="77777777" w:rsidR="000513F2" w:rsidRPr="0007444F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New contemporary design touches; floating operation panel, rounded edges, and LED status indicators.</w:t>
            </w:r>
          </w:p>
          <w:p w14:paraId="5EC9030B" w14:textId="77777777" w:rsidR="000513F2" w:rsidRPr="0007444F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Optional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BitDefender anti-virus engine automatically scans all transmitted and received data – in real time. </w:t>
            </w:r>
          </w:p>
          <w:p w14:paraId="6086AB97" w14:textId="77777777" w:rsidR="000513F2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Secure network integration, data encryption and advanced user authentication.</w:t>
            </w:r>
          </w:p>
          <w:p w14:paraId="29719D98" w14:textId="77777777" w:rsidR="000513F2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Reliability, high-speed scanning and printing, combined with powerful finishing functions.</w:t>
            </w:r>
          </w:p>
          <w:p w14:paraId="06B78C9D" w14:textId="77777777" w:rsidR="000513F2" w:rsidRPr="0007444F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Intelligently collects data for self-diagnostic and remote maintenance and even predicts the optimum replacement time for parts and consumables.</w:t>
            </w:r>
          </w:p>
          <w:p w14:paraId="38B1AB13" w14:textId="4A9A25F2" w:rsidR="0007444F" w:rsidRPr="000513F2" w:rsidRDefault="000513F2" w:rsidP="000513F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ndustry leading air-form packaging solution ensures safe transportation while reducing waste by 20%.</w:t>
            </w:r>
          </w:p>
        </w:tc>
      </w:tr>
      <w:tr w:rsidR="0007444F" w:rsidRPr="000513F2" w14:paraId="15752C32" w14:textId="77777777" w:rsidTr="000513F2">
        <w:trPr>
          <w:trHeight w:val="401"/>
        </w:trPr>
        <w:tc>
          <w:tcPr>
            <w:tcW w:w="9088" w:type="dxa"/>
            <w:vAlign w:val="center"/>
          </w:tcPr>
          <w:p w14:paraId="710CDC87" w14:textId="04573ECF" w:rsidR="0007444F" w:rsidRPr="000513F2" w:rsidRDefault="0007444F" w:rsidP="000513F2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0BCA606" w14:textId="376FF0B6" w:rsidR="00AF7765" w:rsidRPr="000513F2" w:rsidRDefault="00AF7765" w:rsidP="00EF54D0">
      <w:pPr>
        <w:rPr>
          <w:rFonts w:ascii="Century Gothic" w:eastAsiaTheme="majorEastAsia" w:hAnsi="Century Gothic" w:cstheme="majorBidi"/>
          <w:b/>
          <w:bCs/>
          <w:color w:val="2E74B5" w:themeColor="accent1" w:themeShade="BF"/>
          <w:sz w:val="32"/>
          <w:szCs w:val="32"/>
        </w:rPr>
      </w:pPr>
    </w:p>
    <w:p w14:paraId="5C7256A0" w14:textId="77777777" w:rsidR="00AF7765" w:rsidRDefault="00AF7765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br w:type="page"/>
      </w:r>
    </w:p>
    <w:p w14:paraId="4F910410" w14:textId="77777777" w:rsidR="000513F2" w:rsidRDefault="000513F2" w:rsidP="000513F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6F97A466" w14:textId="6F3B4348" w:rsidR="000513F2" w:rsidRDefault="000513F2" w:rsidP="000513F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inorHAnsi" w:hAnsi="Century Gothic" w:cs="HelveticaNeue-Light"/>
          <w:noProof/>
          <w:color w:val="000000"/>
          <w:szCs w:val="22"/>
        </w:rPr>
        <w:drawing>
          <wp:anchor distT="0" distB="0" distL="114300" distR="114300" simplePos="0" relativeHeight="251671552" behindDoc="0" locked="0" layoutInCell="1" allowOverlap="1" wp14:anchorId="36025B0C" wp14:editId="136BB67A">
            <wp:simplePos x="0" y="0"/>
            <wp:positionH relativeFrom="column">
              <wp:posOffset>4016839</wp:posOffset>
            </wp:positionH>
            <wp:positionV relativeFrom="paragraph">
              <wp:posOffset>188535</wp:posOffset>
            </wp:positionV>
            <wp:extent cx="1749676" cy="360763"/>
            <wp:effectExtent l="0" t="0" r="317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-Q1-Konica-Minolta-Small-Type-A-Logo-Horizontal-761x157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76" cy="36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t xml:space="preserve">Proposed Devices </w:t>
      </w:r>
    </w:p>
    <w:p w14:paraId="278ACD00" w14:textId="77777777" w:rsidR="000513F2" w:rsidRDefault="000513F2" w:rsidP="000513F2">
      <w:r>
        <w:br/>
      </w:r>
    </w:p>
    <w:tbl>
      <w:tblPr>
        <w:tblStyle w:val="TableGrid"/>
        <w:tblW w:w="90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0513F2" w:rsidRPr="00B73757" w14:paraId="1F01F5AC" w14:textId="77777777" w:rsidTr="001D32F4">
        <w:trPr>
          <w:trHeight w:val="797"/>
        </w:trPr>
        <w:tc>
          <w:tcPr>
            <w:tcW w:w="9088" w:type="dxa"/>
            <w:shd w:val="clear" w:color="auto" w:fill="1F4E79" w:themeFill="accent1" w:themeFillShade="80"/>
            <w:vAlign w:val="center"/>
          </w:tcPr>
          <w:p w14:paraId="12E73ADD" w14:textId="179EA56E" w:rsidR="000513F2" w:rsidRDefault="000513F2" w:rsidP="001D32F4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Konica Minolta bizhub i-Series C450i</w:t>
            </w:r>
          </w:p>
          <w:p w14:paraId="4BC9FD29" w14:textId="77777777" w:rsidR="000513F2" w:rsidRPr="00B73757" w:rsidRDefault="000513F2" w:rsidP="001D32F4">
            <w:pPr>
              <w:rPr>
                <w:sz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A3 colour multi-function printer</w:t>
            </w:r>
          </w:p>
        </w:tc>
      </w:tr>
      <w:tr w:rsidR="000513F2" w:rsidRPr="000513F2" w14:paraId="4AB8FE58" w14:textId="77777777" w:rsidTr="001D32F4">
        <w:trPr>
          <w:trHeight w:val="9092"/>
        </w:trPr>
        <w:tc>
          <w:tcPr>
            <w:tcW w:w="9088" w:type="dxa"/>
            <w:vAlign w:val="center"/>
          </w:tcPr>
          <w:p w14:paraId="293A90EA" w14:textId="70996849" w:rsidR="000513F2" w:rsidRPr="003448C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7F39D0D0" wp14:editId="420AB674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-173355</wp:posOffset>
                  </wp:positionV>
                  <wp:extent cx="1481455" cy="2849245"/>
                  <wp:effectExtent l="0" t="0" r="4445" b="825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2" t="4762" r="25558"/>
                          <a:stretch/>
                        </pic:blipFill>
                        <pic:spPr bwMode="auto">
                          <a:xfrm>
                            <a:off x="0" y="0"/>
                            <a:ext cx="1481455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45</w:t>
            </w:r>
            <w:r w:rsidRP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 xml:space="preserve">ppm 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mono/colour print output speed (A4/per min)</w:t>
            </w:r>
          </w:p>
          <w:p w14:paraId="46D63B25" w14:textId="1492E613" w:rsidR="000513F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H</w:t>
            </w: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igh-speed scanning and printing, combined with powerful finishing functions</w:t>
            </w:r>
          </w:p>
          <w:p w14:paraId="23A7E7FD" w14:textId="408FE2EA" w:rsidR="000513F2" w:rsidRPr="003448C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Print resolution 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1200 x 1200 dpi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(and 1800 x 600 equivalent enhanced)</w:t>
            </w:r>
          </w:p>
          <w:p w14:paraId="2FC8C648" w14:textId="4A82E5D6" w:rsidR="000513F2" w:rsidRP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Up to SRA3 output size</w:t>
            </w:r>
          </w:p>
          <w:p w14:paraId="446B9598" w14:textId="6069DB72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256GB SSD standard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hard drive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</w:t>
            </w:r>
          </w:p>
          <w:p w14:paraId="50622AA6" w14:textId="4DB4B4EB" w:rsidR="000513F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Paper Capacity</w:t>
            </w:r>
          </w:p>
          <w:p w14:paraId="610B0655" w14:textId="13ECF0B7" w:rsidR="000513F2" w:rsidRPr="003448C2" w:rsidRDefault="000513F2" w:rsidP="001D32F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Std = 2 x 500 (up to SRA3), 150-sheet bypass</w:t>
            </w:r>
          </w:p>
          <w:p w14:paraId="7EFED785" w14:textId="35469A47" w:rsidR="000513F2" w:rsidRDefault="000513F2" w:rsidP="001D32F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6,650 max paper capacity</w:t>
            </w:r>
            <w:r>
              <w:rPr>
                <w:rFonts w:ascii="Century Gothic" w:eastAsiaTheme="minorHAnsi" w:hAnsi="Century Gothic" w:cs="HelveticaNeue-Light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119F180F" w14:textId="450C512B" w:rsidR="000513F2" w:rsidRPr="003448C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Simple operability and high-quality performance</w:t>
            </w:r>
          </w:p>
          <w:p w14:paraId="1F6AABFA" w14:textId="77777777" w:rsidR="000513F2" w:rsidRPr="00FA4851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10.1“tablet style touch panel with a 24° to 90° tilt angle provides convenient operation for all users.</w:t>
            </w:r>
          </w:p>
          <w:p w14:paraId="5A5455F5" w14:textId="77777777" w:rsidR="000513F2" w:rsidRDefault="000513F2" w:rsidP="001D32F4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</w:p>
          <w:p w14:paraId="7072846C" w14:textId="77777777" w:rsidR="000513F2" w:rsidRPr="0007444F" w:rsidRDefault="000513F2" w:rsidP="001D32F4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Other Features</w:t>
            </w:r>
          </w:p>
          <w:p w14:paraId="744F1D11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Seamless integration with 3rd-party software for business, healthcare, education, legal and other applications.</w:t>
            </w:r>
          </w:p>
          <w:p w14:paraId="1A1AFC81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New contemporary design touches; floating operation panel, rounded edges, and LED status indicators.</w:t>
            </w:r>
          </w:p>
          <w:p w14:paraId="1855A6ED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Optional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BitDefender anti-virus engine automatically scans all transmitted and received data – in real time. </w:t>
            </w:r>
          </w:p>
          <w:p w14:paraId="28F17F35" w14:textId="77777777" w:rsidR="000513F2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Secure network integration, data encryption and advanced user authentication.</w:t>
            </w:r>
          </w:p>
          <w:p w14:paraId="53A9D511" w14:textId="77777777" w:rsidR="000513F2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Reliability, high-speed scanning and printing, combined with powerful finishing functions.</w:t>
            </w:r>
          </w:p>
          <w:p w14:paraId="355FCB96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Intelligently collects data for self-diagnostic and remote maintenance and even predicts the optimum replacement time for parts and consumables.</w:t>
            </w:r>
          </w:p>
          <w:p w14:paraId="37120E3D" w14:textId="77777777" w:rsidR="000513F2" w:rsidRPr="000513F2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ndustry leading air-form packaging solution ensures safe transportation while reducing waste by 20%.</w:t>
            </w:r>
          </w:p>
        </w:tc>
      </w:tr>
    </w:tbl>
    <w:p w14:paraId="7674630C" w14:textId="0B58431E" w:rsidR="000513F2" w:rsidRDefault="000513F2" w:rsidP="00AF7765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54139D87" w14:textId="77777777" w:rsidR="000513F2" w:rsidRDefault="000513F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br w:type="page"/>
      </w:r>
    </w:p>
    <w:p w14:paraId="3680EEDC" w14:textId="0F8F36C3" w:rsidR="00AF7765" w:rsidRDefault="00AF7765" w:rsidP="00AF7765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6F323104" w14:textId="77777777" w:rsidR="000513F2" w:rsidRDefault="000513F2" w:rsidP="000513F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inorHAnsi" w:hAnsi="Century Gothic" w:cs="HelveticaNeue-Light"/>
          <w:noProof/>
          <w:color w:val="000000"/>
          <w:szCs w:val="22"/>
        </w:rPr>
        <w:drawing>
          <wp:anchor distT="0" distB="0" distL="114300" distR="114300" simplePos="0" relativeHeight="251674624" behindDoc="0" locked="0" layoutInCell="1" allowOverlap="1" wp14:anchorId="0D47957D" wp14:editId="0E3E8D0B">
            <wp:simplePos x="0" y="0"/>
            <wp:positionH relativeFrom="column">
              <wp:posOffset>4016839</wp:posOffset>
            </wp:positionH>
            <wp:positionV relativeFrom="paragraph">
              <wp:posOffset>188535</wp:posOffset>
            </wp:positionV>
            <wp:extent cx="1749676" cy="360763"/>
            <wp:effectExtent l="0" t="0" r="317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-Q1-Konica-Minolta-Small-Type-A-Logo-Horizontal-761x157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76" cy="36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t xml:space="preserve">Proposed Devices </w:t>
      </w:r>
    </w:p>
    <w:p w14:paraId="738F6454" w14:textId="77777777" w:rsidR="000513F2" w:rsidRDefault="000513F2" w:rsidP="000513F2">
      <w:r>
        <w:br/>
      </w:r>
    </w:p>
    <w:tbl>
      <w:tblPr>
        <w:tblStyle w:val="TableGrid"/>
        <w:tblW w:w="90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0513F2" w:rsidRPr="00B73757" w14:paraId="366AA678" w14:textId="77777777" w:rsidTr="001D32F4">
        <w:trPr>
          <w:trHeight w:val="797"/>
        </w:trPr>
        <w:tc>
          <w:tcPr>
            <w:tcW w:w="9088" w:type="dxa"/>
            <w:shd w:val="clear" w:color="auto" w:fill="1F4E79" w:themeFill="accent1" w:themeFillShade="80"/>
            <w:vAlign w:val="center"/>
          </w:tcPr>
          <w:p w14:paraId="5F08F0B6" w14:textId="48B43558" w:rsidR="000513F2" w:rsidRDefault="000513F2" w:rsidP="001D32F4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Konica Minolta bizhub i-Series C550i</w:t>
            </w:r>
          </w:p>
          <w:p w14:paraId="75075C3E" w14:textId="77777777" w:rsidR="000513F2" w:rsidRPr="00B73757" w:rsidRDefault="000513F2" w:rsidP="001D32F4">
            <w:pPr>
              <w:rPr>
                <w:sz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A3 colour multi-function printer</w:t>
            </w:r>
          </w:p>
        </w:tc>
      </w:tr>
      <w:tr w:rsidR="000513F2" w:rsidRPr="000513F2" w14:paraId="31D9D831" w14:textId="77777777" w:rsidTr="001D32F4">
        <w:trPr>
          <w:trHeight w:val="9092"/>
        </w:trPr>
        <w:tc>
          <w:tcPr>
            <w:tcW w:w="9088" w:type="dxa"/>
            <w:vAlign w:val="center"/>
          </w:tcPr>
          <w:p w14:paraId="34810B75" w14:textId="1E629287" w:rsidR="000513F2" w:rsidRPr="003448C2" w:rsidRDefault="003B1AEC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0B32A64A" wp14:editId="7143DD98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-8890</wp:posOffset>
                  </wp:positionV>
                  <wp:extent cx="1527810" cy="2811145"/>
                  <wp:effectExtent l="0" t="0" r="0" b="825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6" t="5809" r="25104" b="3730"/>
                          <a:stretch/>
                        </pic:blipFill>
                        <pic:spPr bwMode="auto">
                          <a:xfrm>
                            <a:off x="0" y="0"/>
                            <a:ext cx="1527810" cy="281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55</w:t>
            </w:r>
            <w:r w:rsidR="000513F2" w:rsidRP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 xml:space="preserve">ppm </w:t>
            </w:r>
            <w:r w:rsid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mono/colour print output speed (A4/per min)</w:t>
            </w:r>
          </w:p>
          <w:p w14:paraId="55A15461" w14:textId="30A09C8D" w:rsidR="000513F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H</w:t>
            </w: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igh-speed scanning and printing, combined with powerful finishing functions</w:t>
            </w:r>
          </w:p>
          <w:p w14:paraId="292EF504" w14:textId="4F6FCDBF" w:rsidR="000513F2" w:rsidRPr="003448C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Print resolution 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1200 x 1200 dpi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(and 1800 x 600 equivalent enhanced)</w:t>
            </w:r>
          </w:p>
          <w:p w14:paraId="6E56AF19" w14:textId="0D7A0D72" w:rsidR="000513F2" w:rsidRP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Up to SRA3 output size</w:t>
            </w:r>
          </w:p>
          <w:p w14:paraId="0E884BD8" w14:textId="65ED228A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256GB SSD standard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hard drive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</w:t>
            </w:r>
          </w:p>
          <w:p w14:paraId="3756AF3E" w14:textId="77777777" w:rsidR="000513F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Paper Capacity</w:t>
            </w:r>
          </w:p>
          <w:p w14:paraId="138DA4B5" w14:textId="77777777" w:rsidR="000513F2" w:rsidRPr="003448C2" w:rsidRDefault="000513F2" w:rsidP="001D32F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Std = 2 x 500 (up to SRA3), 150-sheet bypass</w:t>
            </w:r>
          </w:p>
          <w:p w14:paraId="3BF47CA9" w14:textId="77777777" w:rsidR="000513F2" w:rsidRDefault="000513F2" w:rsidP="001D32F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6,650 max paper capacity</w:t>
            </w:r>
          </w:p>
          <w:p w14:paraId="2D5F2F1F" w14:textId="77777777" w:rsidR="000513F2" w:rsidRPr="003448C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Simple operability and high-quality performance</w:t>
            </w:r>
          </w:p>
          <w:p w14:paraId="379F75EE" w14:textId="77777777" w:rsidR="000513F2" w:rsidRPr="00FA4851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10.1“tablet style touch panel with a 24° to 90° tilt angle provides convenient operation for all users.</w:t>
            </w:r>
          </w:p>
          <w:p w14:paraId="7B7BF1BE" w14:textId="77777777" w:rsidR="000513F2" w:rsidRDefault="000513F2" w:rsidP="001D32F4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</w:p>
          <w:p w14:paraId="5CF5EE66" w14:textId="77777777" w:rsidR="000513F2" w:rsidRPr="0007444F" w:rsidRDefault="000513F2" w:rsidP="001D32F4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Other Features</w:t>
            </w:r>
          </w:p>
          <w:p w14:paraId="61C799F1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Seamless integration with 3rd-party software for business, healthcare, education, legal and other applications.</w:t>
            </w:r>
          </w:p>
          <w:p w14:paraId="4169990E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New contemporary design touches; floating operation panel, rounded edges, and LED status indicators.</w:t>
            </w:r>
          </w:p>
          <w:p w14:paraId="0B217426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Optional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BitDefender anti-virus engine automatically scans all transmitted and received data – in real time. </w:t>
            </w:r>
          </w:p>
          <w:p w14:paraId="1D7182EA" w14:textId="77777777" w:rsidR="000513F2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Secure network integration, data encryption and advanced user authentication.</w:t>
            </w:r>
          </w:p>
          <w:p w14:paraId="26B80BD3" w14:textId="77777777" w:rsidR="000513F2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Reliability, high-speed scanning and printing, combined with powerful finishing functions.</w:t>
            </w:r>
          </w:p>
          <w:p w14:paraId="7DAA55B2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Intelligently collects data for self-diagnostic and remote maintenance and even predicts the optimum replacement time for parts and consumables.</w:t>
            </w:r>
          </w:p>
          <w:p w14:paraId="0AA688C6" w14:textId="77777777" w:rsidR="000513F2" w:rsidRPr="000513F2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ndustry leading air-form packaging solution ensures safe transportation while reducing waste by 20%.</w:t>
            </w:r>
          </w:p>
        </w:tc>
      </w:tr>
    </w:tbl>
    <w:p w14:paraId="04348DD7" w14:textId="2F0DEFB7" w:rsidR="000513F2" w:rsidRDefault="000513F2" w:rsidP="00AF7765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44B1FF8B" w14:textId="77777777" w:rsidR="000513F2" w:rsidRDefault="000513F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br w:type="page"/>
      </w:r>
    </w:p>
    <w:p w14:paraId="205559D1" w14:textId="77777777" w:rsidR="000513F2" w:rsidRDefault="000513F2" w:rsidP="000513F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p w14:paraId="7BA55CF2" w14:textId="76FE998B" w:rsidR="000513F2" w:rsidRDefault="000513F2" w:rsidP="000513F2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  <w:r>
        <w:rPr>
          <w:rFonts w:ascii="Century Gothic" w:eastAsiaTheme="minorHAnsi" w:hAnsi="Century Gothic" w:cs="HelveticaNeue-Light"/>
          <w:noProof/>
          <w:color w:val="000000"/>
          <w:szCs w:val="22"/>
        </w:rPr>
        <w:drawing>
          <wp:anchor distT="0" distB="0" distL="114300" distR="114300" simplePos="0" relativeHeight="251677696" behindDoc="0" locked="0" layoutInCell="1" allowOverlap="1" wp14:anchorId="4EDFBEF9" wp14:editId="78AE3ADC">
            <wp:simplePos x="0" y="0"/>
            <wp:positionH relativeFrom="column">
              <wp:posOffset>4016839</wp:posOffset>
            </wp:positionH>
            <wp:positionV relativeFrom="paragraph">
              <wp:posOffset>188535</wp:posOffset>
            </wp:positionV>
            <wp:extent cx="1749676" cy="360763"/>
            <wp:effectExtent l="0" t="0" r="317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-Q1-Konica-Minolta-Small-Type-A-Logo-Horizontal-761x157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76" cy="36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  <w:t xml:space="preserve">Proposed Devices </w:t>
      </w:r>
    </w:p>
    <w:p w14:paraId="11EBADDF" w14:textId="77777777" w:rsidR="000513F2" w:rsidRDefault="000513F2" w:rsidP="000513F2">
      <w:r>
        <w:br/>
      </w:r>
    </w:p>
    <w:tbl>
      <w:tblPr>
        <w:tblStyle w:val="TableGrid"/>
        <w:tblW w:w="90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0513F2" w:rsidRPr="00B73757" w14:paraId="6D6E1FFE" w14:textId="77777777" w:rsidTr="001D32F4">
        <w:trPr>
          <w:trHeight w:val="797"/>
        </w:trPr>
        <w:tc>
          <w:tcPr>
            <w:tcW w:w="9088" w:type="dxa"/>
            <w:shd w:val="clear" w:color="auto" w:fill="1F4E79" w:themeFill="accent1" w:themeFillShade="80"/>
            <w:vAlign w:val="center"/>
          </w:tcPr>
          <w:p w14:paraId="197A0487" w14:textId="26BD7B9A" w:rsidR="000513F2" w:rsidRDefault="000513F2" w:rsidP="001D32F4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Konica Minolta bizhub i-Series C650i</w:t>
            </w:r>
          </w:p>
          <w:p w14:paraId="790C7193" w14:textId="77777777" w:rsidR="000513F2" w:rsidRPr="00B73757" w:rsidRDefault="000513F2" w:rsidP="001D32F4">
            <w:pPr>
              <w:rPr>
                <w:sz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A3 colour multi-function printer</w:t>
            </w:r>
          </w:p>
        </w:tc>
      </w:tr>
      <w:tr w:rsidR="000513F2" w:rsidRPr="000513F2" w14:paraId="3D2EFE54" w14:textId="77777777" w:rsidTr="001D32F4">
        <w:trPr>
          <w:trHeight w:val="9092"/>
        </w:trPr>
        <w:tc>
          <w:tcPr>
            <w:tcW w:w="9088" w:type="dxa"/>
            <w:vAlign w:val="center"/>
          </w:tcPr>
          <w:p w14:paraId="34CE3C66" w14:textId="38A84B8C" w:rsidR="000513F2" w:rsidRPr="003448C2" w:rsidRDefault="003B1AEC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 wp14:anchorId="182079E3" wp14:editId="0133BD60">
                  <wp:simplePos x="0" y="0"/>
                  <wp:positionH relativeFrom="column">
                    <wp:posOffset>4030980</wp:posOffset>
                  </wp:positionH>
                  <wp:positionV relativeFrom="paragraph">
                    <wp:posOffset>-92075</wp:posOffset>
                  </wp:positionV>
                  <wp:extent cx="1587500" cy="2897505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8" t="6667" r="24995" b="3309"/>
                          <a:stretch/>
                        </pic:blipFill>
                        <pic:spPr bwMode="auto">
                          <a:xfrm>
                            <a:off x="0" y="0"/>
                            <a:ext cx="1587500" cy="289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65</w:t>
            </w:r>
            <w:r w:rsidR="000513F2" w:rsidRPr="000513F2"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 xml:space="preserve">ppm </w:t>
            </w:r>
            <w:r w:rsid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mono/colour print output speed (A4/per min)</w:t>
            </w:r>
          </w:p>
          <w:p w14:paraId="66EFE8E6" w14:textId="00222313" w:rsidR="000513F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H</w:t>
            </w: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igh-speed scanning and printing, combined with powerful finishing functions</w:t>
            </w:r>
          </w:p>
          <w:p w14:paraId="1CC6A336" w14:textId="72CC7A0E" w:rsidR="000513F2" w:rsidRPr="003448C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Print resolution 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1200 x 1200 dpi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(and 1800 x 600 equivalent enhanced)</w:t>
            </w:r>
          </w:p>
          <w:p w14:paraId="1DD25764" w14:textId="305A13B7" w:rsidR="000513F2" w:rsidRP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Up to SRA3 output size</w:t>
            </w:r>
          </w:p>
          <w:p w14:paraId="296F5A77" w14:textId="2897C7D4" w:rsidR="000513F2" w:rsidRDefault="000513F2" w:rsidP="000513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256GB SSD standard</w:t>
            </w: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hard drive</w:t>
            </w: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</w:t>
            </w:r>
          </w:p>
          <w:p w14:paraId="6665BDD9" w14:textId="5AACECF9" w:rsidR="000513F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Paper Capacity</w:t>
            </w:r>
          </w:p>
          <w:p w14:paraId="68312D22" w14:textId="77777777" w:rsidR="000513F2" w:rsidRPr="003448C2" w:rsidRDefault="000513F2" w:rsidP="001D32F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Std = 2 x 500 (up to SRA3), 150-sheet bypass</w:t>
            </w:r>
          </w:p>
          <w:p w14:paraId="419D627E" w14:textId="3B9357A3" w:rsidR="000513F2" w:rsidRDefault="000513F2" w:rsidP="001D32F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39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6,650 max paper capacity</w:t>
            </w:r>
          </w:p>
          <w:p w14:paraId="4DD86040" w14:textId="7E2EF445" w:rsidR="000513F2" w:rsidRPr="003448C2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Simple operability and high-quality performance</w:t>
            </w:r>
          </w:p>
          <w:p w14:paraId="00F16759" w14:textId="3F377E96" w:rsidR="000513F2" w:rsidRPr="00FA4851" w:rsidRDefault="000513F2" w:rsidP="001D32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3448C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10.1“tablet style touch panel with a 24° to 90° tilt angle provides convenient operation for all users.</w:t>
            </w:r>
          </w:p>
          <w:p w14:paraId="48166A9E" w14:textId="77777777" w:rsidR="000513F2" w:rsidRDefault="000513F2" w:rsidP="001D32F4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</w:p>
          <w:p w14:paraId="1F050C76" w14:textId="77777777" w:rsidR="000513F2" w:rsidRPr="0007444F" w:rsidRDefault="000513F2" w:rsidP="001D32F4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  <w:t>Other Features</w:t>
            </w:r>
          </w:p>
          <w:p w14:paraId="1FBBE0BD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Seamless integration with 3rd-party software for business, healthcare, education, legal and other applications.</w:t>
            </w:r>
          </w:p>
          <w:p w14:paraId="05A96C49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New contemporary design touches; floating operation panel, rounded edges, and LED status indicators.</w:t>
            </w:r>
          </w:p>
          <w:p w14:paraId="4FABD3C8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Optional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 xml:space="preserve"> BitDefender anti-virus engine automatically scans all transmitted and received data – in real time. </w:t>
            </w:r>
          </w:p>
          <w:p w14:paraId="0DE88064" w14:textId="77777777" w:rsidR="000513F2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Secure network integration, data encryption and advanced user authentication.</w:t>
            </w:r>
          </w:p>
          <w:p w14:paraId="2B9242EA" w14:textId="77777777" w:rsidR="000513F2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513F2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Reliability, high-speed scanning and printing, combined with powerful finishing functions.</w:t>
            </w:r>
          </w:p>
          <w:p w14:paraId="251DC288" w14:textId="77777777" w:rsidR="000513F2" w:rsidRPr="0007444F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</w:pP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Intelligently collects data for self-diagnostic and remote maintenance and even predicts the optimum replacement time for parts and consumables.</w:t>
            </w:r>
          </w:p>
          <w:p w14:paraId="01BCA5BD" w14:textId="77777777" w:rsidR="000513F2" w:rsidRPr="000513F2" w:rsidRDefault="000513F2" w:rsidP="001D32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HelveticaNeue-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I</w:t>
            </w:r>
            <w:r w:rsidRPr="0007444F">
              <w:rPr>
                <w:rFonts w:ascii="Century Gothic" w:eastAsiaTheme="minorHAnsi" w:hAnsi="Century Gothic" w:cs="HelveticaNeue-Light"/>
                <w:color w:val="000000"/>
                <w:sz w:val="22"/>
                <w:szCs w:val="22"/>
              </w:rPr>
              <w:t>ndustry leading air-form packaging solution ensures safe transportation while reducing waste by 20%.</w:t>
            </w:r>
          </w:p>
        </w:tc>
      </w:tr>
    </w:tbl>
    <w:p w14:paraId="274C2401" w14:textId="77777777" w:rsidR="000513F2" w:rsidRDefault="000513F2" w:rsidP="00AF7765">
      <w:pPr>
        <w:rPr>
          <w:rFonts w:ascii="Century Gothic" w:eastAsiaTheme="majorEastAsia" w:hAnsi="Century Gothic" w:cstheme="majorBidi"/>
          <w:b/>
          <w:color w:val="2E74B5" w:themeColor="accent1" w:themeShade="BF"/>
          <w:sz w:val="32"/>
          <w:szCs w:val="32"/>
        </w:rPr>
      </w:pPr>
    </w:p>
    <w:sectPr w:rsidR="000513F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F3DF" w14:textId="77777777" w:rsidR="00536753" w:rsidRDefault="00536753" w:rsidP="001A23C5">
      <w:r>
        <w:separator/>
      </w:r>
    </w:p>
  </w:endnote>
  <w:endnote w:type="continuationSeparator" w:id="0">
    <w:p w14:paraId="41FDDCC6" w14:textId="77777777" w:rsidR="00536753" w:rsidRDefault="00536753" w:rsidP="001A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Web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W1G 35 T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CEC7" w14:textId="77777777" w:rsidR="00536753" w:rsidRDefault="00536753" w:rsidP="001A23C5">
      <w:r>
        <w:separator/>
      </w:r>
    </w:p>
  </w:footnote>
  <w:footnote w:type="continuationSeparator" w:id="0">
    <w:p w14:paraId="5EBB8AE1" w14:textId="77777777" w:rsidR="00536753" w:rsidRDefault="00536753" w:rsidP="001A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571" w14:textId="77777777" w:rsidR="00536753" w:rsidRPr="002F6695" w:rsidRDefault="00536753" w:rsidP="001A23C5">
    <w:pPr>
      <w:pStyle w:val="Header"/>
      <w:rPr>
        <w:rFonts w:ascii="Century Gothic" w:hAnsi="Century Gothic"/>
        <w:sz w:val="18"/>
        <w:szCs w:val="18"/>
      </w:rPr>
    </w:pPr>
    <w:r w:rsidRPr="002F6695">
      <w:rPr>
        <w:rFonts w:ascii="Century Gothic" w:hAnsi="Century Gothic"/>
        <w:noProof/>
        <w:sz w:val="18"/>
        <w:szCs w:val="18"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4631D4" wp14:editId="29F25FF1">
              <wp:simplePos x="0" y="0"/>
              <wp:positionH relativeFrom="column">
                <wp:posOffset>4148455</wp:posOffset>
              </wp:positionH>
              <wp:positionV relativeFrom="paragraph">
                <wp:posOffset>-85450</wp:posOffset>
              </wp:positionV>
              <wp:extent cx="1854200" cy="1404620"/>
              <wp:effectExtent l="0" t="0" r="0" b="63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52021" w14:textId="77777777" w:rsidR="00536753" w:rsidRPr="002F6695" w:rsidRDefault="00536753" w:rsidP="001A23C5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2F6695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Double Click to insert Reseller Name + Logo in header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4631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65pt;margin-top:-6.75pt;width:1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" filled="f" stroked="f">
              <v:textbox style="mso-fit-shape-to-text:t">
                <w:txbxContent>
                  <w:p w14:paraId="2C552021" w14:textId="77777777" w:rsidR="00536753" w:rsidRPr="002F6695" w:rsidRDefault="00536753" w:rsidP="001A23C5">
                    <w:pPr>
                      <w:rPr>
                        <w:b/>
                        <w:color w:val="000000" w:themeColor="text1"/>
                      </w:rPr>
                    </w:pPr>
                    <w:r w:rsidRPr="002F6695">
                      <w:rPr>
                        <w:rFonts w:ascii="Century Gothic" w:hAnsi="Century Gothic"/>
                        <w:b/>
                        <w:color w:val="000000" w:themeColor="text1"/>
                        <w:sz w:val="18"/>
                        <w:szCs w:val="18"/>
                      </w:rPr>
                      <w:t xml:space="preserve">Double Click to insert Reseller Name + Logo in header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F6695">
      <w:rPr>
        <w:rFonts w:ascii="Century Gothic" w:hAnsi="Century Gothic"/>
        <w:noProof/>
        <w:sz w:val="18"/>
        <w:szCs w:val="18"/>
        <w:lang w:eastAsia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5776CB" wp14:editId="00752636">
              <wp:simplePos x="0" y="0"/>
              <wp:positionH relativeFrom="margin">
                <wp:posOffset>-88711</wp:posOffset>
              </wp:positionH>
              <wp:positionV relativeFrom="paragraph">
                <wp:posOffset>-106414</wp:posOffset>
              </wp:positionV>
              <wp:extent cx="2854325" cy="243205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325" cy="243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22C1" w14:textId="77777777" w:rsidR="00536753" w:rsidRPr="000940BA" w:rsidRDefault="00536753" w:rsidP="001A23C5">
                          <w:pPr>
                            <w:spacing w:after="160" w:line="259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0940BA">
                            <w:rPr>
                              <w:rFonts w:ascii="Century Gothic" w:eastAsia="Calibri" w:hAnsi="Century Gothic" w:cs="Calibri"/>
                              <w:sz w:val="18"/>
                              <w:szCs w:val="18"/>
                            </w:rPr>
                            <w:t>Brother</w:t>
                          </w:r>
                          <w:r w:rsidRPr="000940BA">
                            <w:rPr>
                              <w:rFonts w:ascii="Century Gothic" w:eastAsia="Calibri" w:hAnsi="Century Gothic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940BA">
                            <w:rPr>
                              <w:rFonts w:ascii="Century Gothic" w:eastAsia="Calibri" w:hAnsi="Century Gothic" w:cs="Calibri"/>
                              <w:sz w:val="18"/>
                              <w:szCs w:val="18"/>
                            </w:rPr>
                            <w:t>MPS:</w:t>
                          </w:r>
                          <w:r w:rsidRPr="000940BA">
                            <w:rPr>
                              <w:rFonts w:ascii="Century Gothic" w:eastAsia="Calibri" w:hAnsi="Century Gothic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940BA">
                            <w:rPr>
                              <w:rFonts w:ascii="Century Gothic" w:eastAsia="Calibri" w:hAnsi="Century Gothic" w:cs="Calibri"/>
                              <w:sz w:val="18"/>
                              <w:szCs w:val="18"/>
                            </w:rPr>
                            <w:t xml:space="preserve">Proposal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776CB" id="_x0000_s1027" type="#_x0000_t202" style="position:absolute;margin-left:-7pt;margin-top:-8.4pt;width:224.75pt;height:1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" filled="f" stroked="f">
              <v:textbox>
                <w:txbxContent>
                  <w:p w14:paraId="1B1922C1" w14:textId="77777777" w:rsidR="00536753" w:rsidRPr="000940BA" w:rsidRDefault="00536753" w:rsidP="001A23C5">
                    <w:pPr>
                      <w:spacing w:after="160" w:line="259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940BA">
                      <w:rPr>
                        <w:rFonts w:ascii="Century Gothic" w:eastAsia="Calibri" w:hAnsi="Century Gothic" w:cs="Calibri"/>
                        <w:sz w:val="18"/>
                        <w:szCs w:val="18"/>
                      </w:rPr>
                      <w:t>Brother</w:t>
                    </w:r>
                    <w:r w:rsidRPr="000940BA">
                      <w:rPr>
                        <w:rFonts w:ascii="Century Gothic" w:eastAsia="Calibri" w:hAnsi="Century Gothic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940BA">
                      <w:rPr>
                        <w:rFonts w:ascii="Century Gothic" w:eastAsia="Calibri" w:hAnsi="Century Gothic" w:cs="Calibri"/>
                        <w:sz w:val="18"/>
                        <w:szCs w:val="18"/>
                      </w:rPr>
                      <w:t>MPS:</w:t>
                    </w:r>
                    <w:r w:rsidRPr="000940BA">
                      <w:rPr>
                        <w:rFonts w:ascii="Century Gothic" w:eastAsia="Calibri" w:hAnsi="Century Gothic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940BA">
                      <w:rPr>
                        <w:rFonts w:ascii="Century Gothic" w:eastAsia="Calibri" w:hAnsi="Century Gothic" w:cs="Calibri"/>
                        <w:sz w:val="18"/>
                        <w:szCs w:val="18"/>
                      </w:rPr>
                      <w:t xml:space="preserve">Proposal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F6695">
      <w:rPr>
        <w:rFonts w:ascii="Century Gothic" w:hAnsi="Century Gothic"/>
        <w:noProof/>
        <w:color w:val="FF0000"/>
        <w:sz w:val="18"/>
        <w:szCs w:val="18"/>
        <w:lang w:eastAsia="en-NZ"/>
      </w:rPr>
      <w:drawing>
        <wp:anchor distT="0" distB="0" distL="114300" distR="114300" simplePos="0" relativeHeight="251659264" behindDoc="0" locked="0" layoutInCell="1" allowOverlap="1" wp14:anchorId="29479EA4" wp14:editId="3B9DB5D2">
          <wp:simplePos x="0" y="0"/>
          <wp:positionH relativeFrom="margin">
            <wp:posOffset>0</wp:posOffset>
          </wp:positionH>
          <wp:positionV relativeFrom="paragraph">
            <wp:posOffset>117001</wp:posOffset>
          </wp:positionV>
          <wp:extent cx="372110" cy="45085"/>
          <wp:effectExtent l="0" t="0" r="8890" b="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 Triang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67" b="90625"/>
                  <a:stretch/>
                </pic:blipFill>
                <pic:spPr bwMode="auto">
                  <a:xfrm>
                    <a:off x="0" y="0"/>
                    <a:ext cx="372110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695">
      <w:rPr>
        <w:rFonts w:ascii="Century Gothic" w:hAnsi="Century Gothic"/>
        <w:sz w:val="18"/>
        <w:szCs w:val="18"/>
      </w:rPr>
      <w:t xml:space="preserve"> </w:t>
    </w:r>
  </w:p>
  <w:p w14:paraId="5D354E17" w14:textId="77777777" w:rsidR="00536753" w:rsidRDefault="00536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36F"/>
    <w:multiLevelType w:val="hybridMultilevel"/>
    <w:tmpl w:val="B14671D4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186F"/>
    <w:multiLevelType w:val="hybridMultilevel"/>
    <w:tmpl w:val="223E1116"/>
    <w:lvl w:ilvl="0" w:tplc="ED72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65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6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21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6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2D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6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A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C8098E"/>
    <w:multiLevelType w:val="hybridMultilevel"/>
    <w:tmpl w:val="63AC40EC"/>
    <w:lvl w:ilvl="0" w:tplc="2DEC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67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0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AB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C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6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E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CB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AF70E1"/>
    <w:multiLevelType w:val="hybridMultilevel"/>
    <w:tmpl w:val="55A4D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E609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TitilliumWeb-Regular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3908"/>
    <w:multiLevelType w:val="multilevel"/>
    <w:tmpl w:val="589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75B56"/>
    <w:multiLevelType w:val="hybridMultilevel"/>
    <w:tmpl w:val="7CE0280A"/>
    <w:lvl w:ilvl="0" w:tplc="614A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69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AD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4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5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A3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7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23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AD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92BDE"/>
    <w:multiLevelType w:val="hybridMultilevel"/>
    <w:tmpl w:val="297AB6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8116A"/>
    <w:multiLevelType w:val="hybridMultilevel"/>
    <w:tmpl w:val="DD92EC50"/>
    <w:lvl w:ilvl="0" w:tplc="674AF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76292"/>
    <w:multiLevelType w:val="hybridMultilevel"/>
    <w:tmpl w:val="A3A0ACA2"/>
    <w:lvl w:ilvl="0" w:tplc="409C2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6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6A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4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A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CE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A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40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3F5F99"/>
    <w:multiLevelType w:val="hybridMultilevel"/>
    <w:tmpl w:val="C9D6AB44"/>
    <w:lvl w:ilvl="0" w:tplc="CAD87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4835"/>
    <w:multiLevelType w:val="multilevel"/>
    <w:tmpl w:val="B19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40FA1"/>
    <w:multiLevelType w:val="hybridMultilevel"/>
    <w:tmpl w:val="8E6E9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33A17"/>
    <w:multiLevelType w:val="hybridMultilevel"/>
    <w:tmpl w:val="7E061F30"/>
    <w:lvl w:ilvl="0" w:tplc="C4965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A5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C4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6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8C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A6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4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8B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C1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8A2595"/>
    <w:multiLevelType w:val="hybridMultilevel"/>
    <w:tmpl w:val="A25ADD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2EBD1E">
      <w:numFmt w:val="bullet"/>
      <w:lvlText w:val="•"/>
      <w:lvlJc w:val="left"/>
      <w:pPr>
        <w:ind w:left="1800" w:hanging="360"/>
      </w:pPr>
      <w:rPr>
        <w:rFonts w:ascii="Century Gothic" w:eastAsiaTheme="minorHAnsi" w:hAnsi="Century Gothic" w:cs="TitilliumWeb-Light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933D7A"/>
    <w:multiLevelType w:val="hybridMultilevel"/>
    <w:tmpl w:val="6CD0FB7C"/>
    <w:lvl w:ilvl="0" w:tplc="7256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64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E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40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E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63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E3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E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C5"/>
    <w:rsid w:val="000007F8"/>
    <w:rsid w:val="000031A7"/>
    <w:rsid w:val="000213F5"/>
    <w:rsid w:val="00040399"/>
    <w:rsid w:val="00042367"/>
    <w:rsid w:val="00047C21"/>
    <w:rsid w:val="000513F2"/>
    <w:rsid w:val="0007444F"/>
    <w:rsid w:val="000A7BA5"/>
    <w:rsid w:val="000C0DD7"/>
    <w:rsid w:val="00173D96"/>
    <w:rsid w:val="001806F4"/>
    <w:rsid w:val="00183AE8"/>
    <w:rsid w:val="00195D90"/>
    <w:rsid w:val="001A23C5"/>
    <w:rsid w:val="001F26C0"/>
    <w:rsid w:val="00277480"/>
    <w:rsid w:val="00284EA1"/>
    <w:rsid w:val="002B11A6"/>
    <w:rsid w:val="002C3BCB"/>
    <w:rsid w:val="002D3B31"/>
    <w:rsid w:val="002E7298"/>
    <w:rsid w:val="00322DB5"/>
    <w:rsid w:val="003448C2"/>
    <w:rsid w:val="00346C9A"/>
    <w:rsid w:val="003760F7"/>
    <w:rsid w:val="00380D75"/>
    <w:rsid w:val="003B1AEC"/>
    <w:rsid w:val="003D3681"/>
    <w:rsid w:val="003E6942"/>
    <w:rsid w:val="0041702B"/>
    <w:rsid w:val="0042344E"/>
    <w:rsid w:val="00432610"/>
    <w:rsid w:val="004432F5"/>
    <w:rsid w:val="00466B3E"/>
    <w:rsid w:val="004925F9"/>
    <w:rsid w:val="004A1C97"/>
    <w:rsid w:val="004A56B8"/>
    <w:rsid w:val="004E685C"/>
    <w:rsid w:val="005073B8"/>
    <w:rsid w:val="00536753"/>
    <w:rsid w:val="00541145"/>
    <w:rsid w:val="00547EB4"/>
    <w:rsid w:val="0055719A"/>
    <w:rsid w:val="00577BCF"/>
    <w:rsid w:val="00592525"/>
    <w:rsid w:val="006164BF"/>
    <w:rsid w:val="006326BC"/>
    <w:rsid w:val="00657800"/>
    <w:rsid w:val="0066323D"/>
    <w:rsid w:val="00676224"/>
    <w:rsid w:val="00695D01"/>
    <w:rsid w:val="006F2387"/>
    <w:rsid w:val="006F64BF"/>
    <w:rsid w:val="00710239"/>
    <w:rsid w:val="00713BC9"/>
    <w:rsid w:val="007221BC"/>
    <w:rsid w:val="00727AC4"/>
    <w:rsid w:val="00735DC9"/>
    <w:rsid w:val="0076488D"/>
    <w:rsid w:val="00787A8D"/>
    <w:rsid w:val="007D101C"/>
    <w:rsid w:val="00803B55"/>
    <w:rsid w:val="008414EE"/>
    <w:rsid w:val="008549DB"/>
    <w:rsid w:val="0085591C"/>
    <w:rsid w:val="00865211"/>
    <w:rsid w:val="008857F6"/>
    <w:rsid w:val="0088776A"/>
    <w:rsid w:val="00890C0D"/>
    <w:rsid w:val="008A16B5"/>
    <w:rsid w:val="008B4C8A"/>
    <w:rsid w:val="008C4D69"/>
    <w:rsid w:val="008D48F5"/>
    <w:rsid w:val="008D6550"/>
    <w:rsid w:val="008F0938"/>
    <w:rsid w:val="008F498C"/>
    <w:rsid w:val="008F690A"/>
    <w:rsid w:val="0091181A"/>
    <w:rsid w:val="00915DB3"/>
    <w:rsid w:val="009751DF"/>
    <w:rsid w:val="009F49E1"/>
    <w:rsid w:val="00A00531"/>
    <w:rsid w:val="00A00B6A"/>
    <w:rsid w:val="00A04116"/>
    <w:rsid w:val="00A143B9"/>
    <w:rsid w:val="00A46DAE"/>
    <w:rsid w:val="00A96CE6"/>
    <w:rsid w:val="00AA2D93"/>
    <w:rsid w:val="00AA36F1"/>
    <w:rsid w:val="00AF1D0E"/>
    <w:rsid w:val="00AF1E42"/>
    <w:rsid w:val="00AF7765"/>
    <w:rsid w:val="00B539F7"/>
    <w:rsid w:val="00B73757"/>
    <w:rsid w:val="00B761E9"/>
    <w:rsid w:val="00B80592"/>
    <w:rsid w:val="00B85B86"/>
    <w:rsid w:val="00BA177A"/>
    <w:rsid w:val="00BF210D"/>
    <w:rsid w:val="00BF7F1C"/>
    <w:rsid w:val="00C06911"/>
    <w:rsid w:val="00C12687"/>
    <w:rsid w:val="00C509CC"/>
    <w:rsid w:val="00C53122"/>
    <w:rsid w:val="00C77D19"/>
    <w:rsid w:val="00CA3B71"/>
    <w:rsid w:val="00CC63D6"/>
    <w:rsid w:val="00CF65F9"/>
    <w:rsid w:val="00CF771B"/>
    <w:rsid w:val="00D543F0"/>
    <w:rsid w:val="00D7197D"/>
    <w:rsid w:val="00D80E84"/>
    <w:rsid w:val="00DA2BFA"/>
    <w:rsid w:val="00DB37D6"/>
    <w:rsid w:val="00DC48E9"/>
    <w:rsid w:val="00DE6883"/>
    <w:rsid w:val="00E82439"/>
    <w:rsid w:val="00EC4514"/>
    <w:rsid w:val="00EF3D3D"/>
    <w:rsid w:val="00EF54D0"/>
    <w:rsid w:val="00F02879"/>
    <w:rsid w:val="00F169C7"/>
    <w:rsid w:val="00F262F0"/>
    <w:rsid w:val="00F8179D"/>
    <w:rsid w:val="00F91AF8"/>
    <w:rsid w:val="00F9628E"/>
    <w:rsid w:val="00F96491"/>
    <w:rsid w:val="00FA4851"/>
    <w:rsid w:val="00FA4FB6"/>
    <w:rsid w:val="00FA5FE1"/>
    <w:rsid w:val="00FC07A7"/>
    <w:rsid w:val="00FD09D4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12B8"/>
  <w15:chartTrackingRefBased/>
  <w15:docId w15:val="{11C0654D-F646-447B-9D9D-F8BB1D2A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C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23C5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9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23C5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A23C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2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43B9"/>
    <w:pPr>
      <w:spacing w:before="240" w:after="240"/>
    </w:pPr>
    <w:rPr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3D"/>
    <w:rPr>
      <w:rFonts w:ascii="Segoe UI" w:eastAsia="Times New Roman" w:hAnsi="Segoe UI" w:cs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C509CC"/>
    <w:pPr>
      <w:autoSpaceDE w:val="0"/>
      <w:autoSpaceDN w:val="0"/>
      <w:adjustRightInd w:val="0"/>
      <w:spacing w:line="241" w:lineRule="atLeast"/>
    </w:pPr>
    <w:rPr>
      <w:rFonts w:ascii="Helvetica Neue" w:eastAsiaTheme="minorHAnsi" w:hAnsi="Helvetica Neue" w:cstheme="minorBidi"/>
    </w:rPr>
  </w:style>
  <w:style w:type="character" w:customStyle="1" w:styleId="A5">
    <w:name w:val="A5"/>
    <w:uiPriority w:val="99"/>
    <w:rsid w:val="00C509CC"/>
    <w:rPr>
      <w:rFonts w:cs="Helvetica Neue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9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49E1"/>
    <w:rPr>
      <w:strike w:val="0"/>
      <w:dstrike w:val="0"/>
      <w:color w:val="1965E1"/>
      <w:u w:val="none"/>
      <w:effect w:val="none"/>
      <w:shd w:val="clear" w:color="auto" w:fill="auto"/>
    </w:rPr>
  </w:style>
  <w:style w:type="paragraph" w:customStyle="1" w:styleId="Pa3">
    <w:name w:val="Pa3"/>
    <w:basedOn w:val="Normal"/>
    <w:next w:val="Normal"/>
    <w:uiPriority w:val="99"/>
    <w:rsid w:val="009F49E1"/>
    <w:pPr>
      <w:autoSpaceDE w:val="0"/>
      <w:autoSpaceDN w:val="0"/>
      <w:adjustRightInd w:val="0"/>
      <w:spacing w:line="241" w:lineRule="atLeast"/>
    </w:pPr>
    <w:rPr>
      <w:rFonts w:ascii="HelveticaNeueLT W1G 35 Th" w:eastAsiaTheme="minorHAnsi" w:hAnsi="HelveticaNeueLT W1G 35 Th" w:cstheme="minorBidi"/>
    </w:rPr>
  </w:style>
  <w:style w:type="character" w:customStyle="1" w:styleId="A7">
    <w:name w:val="A7"/>
    <w:uiPriority w:val="99"/>
    <w:rsid w:val="009F49E1"/>
    <w:rPr>
      <w:rFonts w:cs="HelveticaNeueLT W1G 35 Th"/>
      <w:color w:val="000000"/>
      <w:sz w:val="21"/>
      <w:szCs w:val="21"/>
    </w:rPr>
  </w:style>
  <w:style w:type="paragraph" w:customStyle="1" w:styleId="Default">
    <w:name w:val="Default"/>
    <w:rsid w:val="007221BC"/>
    <w:pPr>
      <w:autoSpaceDE w:val="0"/>
      <w:autoSpaceDN w:val="0"/>
      <w:adjustRightInd w:val="0"/>
    </w:pPr>
    <w:rPr>
      <w:rFonts w:ascii="HelveticaNeueLT W1G 35 Th" w:hAnsi="HelveticaNeueLT W1G 35 Th" w:cs="HelveticaNeueLT W1G 35 Th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221B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221BC"/>
    <w:rPr>
      <w:rFonts w:cs="HelveticaNeueLT W1G 35 Th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8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736">
          <w:marLeft w:val="461"/>
          <w:marRight w:val="14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465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66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7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971">
          <w:marLeft w:val="432"/>
          <w:marRight w:val="14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1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09">
          <w:marLeft w:val="432"/>
          <w:marRight w:val="14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442">
          <w:marLeft w:val="461"/>
          <w:marRight w:val="14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14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8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41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 International (NZ) Limited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Morrison</dc:creator>
  <cp:keywords/>
  <dc:description/>
  <cp:lastModifiedBy>Katie Axcell</cp:lastModifiedBy>
  <cp:revision>5</cp:revision>
  <cp:lastPrinted>2017-04-20T02:04:00Z</cp:lastPrinted>
  <dcterms:created xsi:type="dcterms:W3CDTF">2022-01-28T02:34:00Z</dcterms:created>
  <dcterms:modified xsi:type="dcterms:W3CDTF">2022-02-15T23:17:00Z</dcterms:modified>
</cp:coreProperties>
</file>